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04" w:rsidRPr="005542A0" w:rsidRDefault="00A403B6" w:rsidP="00A403B6">
      <w:pPr>
        <w:jc w:val="both"/>
        <w:rPr>
          <w:b/>
          <w:u w:val="single"/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940425" cy="590686"/>
            <wp:effectExtent l="19050" t="0" r="3175" b="0"/>
            <wp:docPr id="9" name="Picture 9" descr="Aqua blanka b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qua blanka bu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104" w:rsidRDefault="00FF7104" w:rsidP="00FF7104">
      <w:pPr>
        <w:ind w:firstLine="720"/>
        <w:jc w:val="both"/>
        <w:rPr>
          <w:b/>
          <w:u w:val="single"/>
          <w:lang w:val="bg-BG"/>
        </w:rPr>
      </w:pPr>
    </w:p>
    <w:p w:rsidR="003F08C1" w:rsidRDefault="003F08C1" w:rsidP="003F08C1">
      <w:pPr>
        <w:jc w:val="center"/>
        <w:rPr>
          <w:b/>
          <w:sz w:val="40"/>
          <w:szCs w:val="40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Default="000F3187" w:rsidP="000F3187">
      <w:pPr>
        <w:spacing w:line="300" w:lineRule="atLeast"/>
        <w:ind w:right="-1" w:firstLine="720"/>
        <w:rPr>
          <w:b/>
          <w:sz w:val="32"/>
          <w:szCs w:val="28"/>
          <w:lang w:val="bg-BG"/>
        </w:rPr>
      </w:pPr>
    </w:p>
    <w:p w:rsidR="000F3187" w:rsidRPr="000F3187" w:rsidRDefault="00C424D0" w:rsidP="000F3187">
      <w:pPr>
        <w:tabs>
          <w:tab w:val="left" w:pos="810"/>
        </w:tabs>
        <w:spacing w:line="300" w:lineRule="atLeast"/>
        <w:ind w:left="1440" w:right="-1" w:hanging="1440"/>
        <w:rPr>
          <w:b/>
          <w:lang w:val="bg-BG" w:eastAsia="bg-BG"/>
        </w:rPr>
      </w:pPr>
      <w:r w:rsidRPr="000F3187">
        <w:rPr>
          <w:b/>
          <w:lang w:val="bg-BG"/>
        </w:rPr>
        <w:t>Обект</w:t>
      </w:r>
      <w:r w:rsidR="000F3187" w:rsidRPr="000F3187">
        <w:rPr>
          <w:b/>
          <w:lang w:val="bg-BG"/>
        </w:rPr>
        <w:t>:</w:t>
      </w:r>
      <w:r w:rsidRPr="00D51FF1">
        <w:rPr>
          <w:lang w:val="ru-RU"/>
        </w:rPr>
        <w:t xml:space="preserve"> </w:t>
      </w:r>
      <w:r w:rsidR="000F3187">
        <w:rPr>
          <w:lang w:val="ru-RU"/>
        </w:rPr>
        <w:tab/>
      </w:r>
      <w:r w:rsidR="000F3187">
        <w:rPr>
          <w:lang w:val="ru-RU"/>
        </w:rPr>
        <w:tab/>
      </w:r>
      <w:r w:rsidR="000F3187" w:rsidRPr="000F3187">
        <w:rPr>
          <w:b/>
          <w:lang w:val="bg-BG" w:eastAsia="bg-BG"/>
        </w:rPr>
        <w:t>КАНАЛИЗАЦИОНЕН</w:t>
      </w:r>
      <w:r w:rsidR="000F3187" w:rsidRPr="000F3187">
        <w:rPr>
          <w:b/>
          <w:lang w:val="ru-RU" w:eastAsia="bg-BG"/>
        </w:rPr>
        <w:t xml:space="preserve"> КЛОН</w:t>
      </w:r>
      <w:r w:rsidR="006F62D1">
        <w:rPr>
          <w:b/>
          <w:lang w:val="ru-RU" w:eastAsia="bg-BG"/>
        </w:rPr>
        <w:t xml:space="preserve"> 14А</w:t>
      </w:r>
      <w:r w:rsidR="000F3187" w:rsidRPr="000F3187">
        <w:rPr>
          <w:b/>
          <w:lang w:val="ru-RU" w:eastAsia="bg-BG"/>
        </w:rPr>
        <w:t xml:space="preserve"> ПО </w:t>
      </w:r>
      <w:r w:rsidR="000F3187" w:rsidRPr="000F3187">
        <w:rPr>
          <w:b/>
          <w:lang w:val="bg-BG" w:eastAsia="bg-BG"/>
        </w:rPr>
        <w:t>УЛ. „ЛЮБЛЯНА</w:t>
      </w:r>
      <w:r w:rsidR="00E409F3">
        <w:rPr>
          <w:b/>
          <w:lang w:val="bg-BG" w:eastAsia="bg-BG"/>
        </w:rPr>
        <w:t>“</w:t>
      </w:r>
      <w:r w:rsidR="000F3187" w:rsidRPr="000F3187">
        <w:rPr>
          <w:b/>
          <w:lang w:val="ru-RU" w:eastAsia="bg-BG"/>
        </w:rPr>
        <w:t xml:space="preserve"> </w:t>
      </w:r>
      <w:r w:rsidR="000F3187" w:rsidRPr="000F3187">
        <w:rPr>
          <w:b/>
          <w:lang w:val="bg-BG" w:eastAsia="bg-BG"/>
        </w:rPr>
        <w:t>ОТ СОФИЙСКИ ОКОЛОВРЪСТЕН ПЪТ (БУЛ.</w:t>
      </w:r>
      <w:r w:rsidR="00E409F3">
        <w:rPr>
          <w:b/>
          <w:lang w:val="bg-BG" w:eastAsia="bg-BG"/>
        </w:rPr>
        <w:t xml:space="preserve"> </w:t>
      </w:r>
      <w:r w:rsidR="000F3187" w:rsidRPr="000F3187">
        <w:rPr>
          <w:b/>
          <w:lang w:val="bg-BG" w:eastAsia="bg-BG"/>
        </w:rPr>
        <w:t>Н.</w:t>
      </w:r>
      <w:r w:rsidR="00E409F3">
        <w:rPr>
          <w:b/>
          <w:lang w:val="bg-BG" w:eastAsia="bg-BG"/>
        </w:rPr>
        <w:t xml:space="preserve"> </w:t>
      </w:r>
      <w:r w:rsidR="000F3187" w:rsidRPr="000F3187">
        <w:rPr>
          <w:b/>
          <w:lang w:val="bg-BG" w:eastAsia="bg-BG"/>
        </w:rPr>
        <w:t>ПЕТКОВ) ДО СЪЩЕСТВУВАЩА РШ В КРЪСТОВИЩЕТО С</w:t>
      </w:r>
      <w:r w:rsidR="000F3187" w:rsidRPr="000F3187">
        <w:rPr>
          <w:b/>
          <w:lang w:val="ru-RU" w:eastAsia="bg-BG"/>
        </w:rPr>
        <w:t xml:space="preserve"> </w:t>
      </w:r>
      <w:r w:rsidR="00E409F3">
        <w:rPr>
          <w:b/>
          <w:lang w:val="bg-BG" w:eastAsia="bg-BG"/>
        </w:rPr>
        <w:t>УЛ.”ВИТОШКА  ПОЛЯНА“</w:t>
      </w:r>
    </w:p>
    <w:p w:rsidR="00317CA6" w:rsidRDefault="00317CA6" w:rsidP="000F3187">
      <w:pPr>
        <w:jc w:val="both"/>
        <w:rPr>
          <w:b/>
          <w:lang w:val="bg-BG"/>
        </w:rPr>
      </w:pPr>
    </w:p>
    <w:p w:rsidR="00317CA6" w:rsidRPr="00C424D0" w:rsidRDefault="00317CA6" w:rsidP="00C424D0">
      <w:pPr>
        <w:ind w:left="1620" w:hanging="1620"/>
        <w:jc w:val="both"/>
        <w:rPr>
          <w:b/>
          <w:lang w:val="bg-BG"/>
        </w:rPr>
      </w:pPr>
    </w:p>
    <w:p w:rsidR="00C424D0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  <w:r>
        <w:rPr>
          <w:b/>
          <w:lang w:val="bg-BG"/>
        </w:rPr>
        <w:t xml:space="preserve">Фаза:               </w:t>
      </w:r>
      <w:r w:rsidR="00C424D0" w:rsidRPr="00C424D0">
        <w:rPr>
          <w:b/>
          <w:lang w:val="bg-BG"/>
        </w:rPr>
        <w:t>РАБОТЕН ПРОЕКТ</w:t>
      </w:r>
    </w:p>
    <w:p w:rsidR="000F3187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</w:p>
    <w:p w:rsidR="000F3187" w:rsidRPr="00CA1B56" w:rsidRDefault="000F3187" w:rsidP="000F3187">
      <w:pPr>
        <w:tabs>
          <w:tab w:val="center" w:pos="0"/>
          <w:tab w:val="right" w:pos="9406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 xml:space="preserve">Част:               </w:t>
      </w:r>
      <w:r w:rsidR="00CA1B56">
        <w:rPr>
          <w:b/>
          <w:lang w:val="bg-BG"/>
        </w:rPr>
        <w:t>ПЛАН ЗА БЕЗОПАСНОСТ И ЗДРАВЕ</w:t>
      </w:r>
    </w:p>
    <w:p w:rsidR="000F3187" w:rsidRPr="00C424D0" w:rsidRDefault="000F3187" w:rsidP="000F3187">
      <w:pPr>
        <w:tabs>
          <w:tab w:val="center" w:pos="0"/>
          <w:tab w:val="right" w:pos="9406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</w:p>
    <w:p w:rsidR="00C424D0" w:rsidRPr="00C424D0" w:rsidRDefault="000F3187" w:rsidP="000F3187">
      <w:pPr>
        <w:tabs>
          <w:tab w:val="center" w:pos="4703"/>
          <w:tab w:val="right" w:pos="9406"/>
        </w:tabs>
        <w:spacing w:line="360" w:lineRule="auto"/>
        <w:rPr>
          <w:b/>
          <w:lang w:val="bg-BG"/>
        </w:rPr>
      </w:pPr>
      <w:r>
        <w:rPr>
          <w:b/>
          <w:lang w:val="bg-BG"/>
        </w:rPr>
        <w:t>Възложител:</w:t>
      </w:r>
      <w:r w:rsidR="00E409F3">
        <w:rPr>
          <w:b/>
          <w:lang w:val="bg-BG"/>
        </w:rPr>
        <w:t xml:space="preserve"> СТОЛИЧНА ОБЩИНА- р-н „ОВЧА КУПЕЛ“</w:t>
      </w:r>
    </w:p>
    <w:p w:rsidR="00C424D0" w:rsidRDefault="00C424D0" w:rsidP="00C424D0">
      <w:pPr>
        <w:tabs>
          <w:tab w:val="center" w:pos="4703"/>
          <w:tab w:val="right" w:pos="9406"/>
        </w:tabs>
        <w:spacing w:line="360" w:lineRule="auto"/>
        <w:ind w:left="426"/>
        <w:rPr>
          <w:b/>
          <w:lang w:val="bg-BG"/>
        </w:rPr>
      </w:pPr>
    </w:p>
    <w:p w:rsidR="00317CA6" w:rsidRPr="00C424D0" w:rsidRDefault="00317CA6" w:rsidP="00C424D0">
      <w:pPr>
        <w:tabs>
          <w:tab w:val="center" w:pos="4703"/>
          <w:tab w:val="right" w:pos="9406"/>
        </w:tabs>
        <w:spacing w:line="360" w:lineRule="auto"/>
        <w:ind w:left="426"/>
        <w:rPr>
          <w:b/>
          <w:lang w:val="bg-BG"/>
        </w:rPr>
      </w:pPr>
    </w:p>
    <w:tbl>
      <w:tblPr>
        <w:tblW w:w="0" w:type="auto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2"/>
        <w:gridCol w:w="2571"/>
        <w:gridCol w:w="1984"/>
      </w:tblGrid>
      <w:tr w:rsidR="00C424D0" w:rsidRPr="00C424D0" w:rsidTr="00C424D0">
        <w:tc>
          <w:tcPr>
            <w:tcW w:w="7197" w:type="dxa"/>
            <w:gridSpan w:val="3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 xml:space="preserve">                       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СЪГЛАСУВАЛИ</w:t>
            </w:r>
            <w:r w:rsidRPr="00C424D0">
              <w:rPr>
                <w:b/>
                <w:bCs/>
                <w:kern w:val="32"/>
                <w:lang w:val="bg-BG" w:eastAsia="sr-Cyrl-CS"/>
              </w:rPr>
              <w:t xml:space="preserve">  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СПЕЦИАЛИСТИ</w:t>
            </w:r>
          </w:p>
        </w:tc>
      </w:tr>
      <w:tr w:rsidR="00C424D0" w:rsidRPr="00C424D0" w:rsidTr="00C424D0">
        <w:trPr>
          <w:trHeight w:val="599"/>
        </w:trPr>
        <w:tc>
          <w:tcPr>
            <w:tcW w:w="2642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Специалност</w:t>
            </w:r>
            <w:r w:rsidRPr="00C424D0">
              <w:rPr>
                <w:b/>
                <w:bCs/>
                <w:kern w:val="32"/>
                <w:lang w:val="bg-BG" w:eastAsia="sr-Cyrl-CS"/>
              </w:rPr>
              <w:t>/</w:t>
            </w: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Част</w:t>
            </w:r>
          </w:p>
        </w:tc>
        <w:tc>
          <w:tcPr>
            <w:tcW w:w="2571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Проектант</w:t>
            </w:r>
          </w:p>
        </w:tc>
        <w:tc>
          <w:tcPr>
            <w:tcW w:w="1984" w:type="dxa"/>
            <w:vAlign w:val="center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rFonts w:hint="eastAsia"/>
                <w:b/>
                <w:bCs/>
                <w:kern w:val="32"/>
                <w:lang w:val="bg-BG" w:eastAsia="sr-Cyrl-CS"/>
              </w:rPr>
              <w:t>Подпис</w:t>
            </w: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>1.</w:t>
            </w:r>
            <w:r w:rsidR="00A403B6" w:rsidRPr="00C424D0">
              <w:rPr>
                <w:b/>
                <w:bCs/>
                <w:kern w:val="32"/>
                <w:lang w:val="bg-BG" w:eastAsia="sr-Cyrl-CS"/>
              </w:rPr>
              <w:t xml:space="preserve"> Канализация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 w:rsidRPr="00C424D0">
              <w:rPr>
                <w:b/>
                <w:bCs/>
                <w:kern w:val="32"/>
                <w:lang w:val="bg-BG" w:eastAsia="sr-Cyrl-CS"/>
              </w:rPr>
              <w:t>инж. Н. Грънчарова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A403B6" w:rsidRPr="00C424D0" w:rsidTr="00C424D0">
        <w:tc>
          <w:tcPr>
            <w:tcW w:w="2642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2. Геология</w:t>
            </w:r>
          </w:p>
        </w:tc>
        <w:tc>
          <w:tcPr>
            <w:tcW w:w="2571" w:type="dxa"/>
          </w:tcPr>
          <w:p w:rsidR="00A403B6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Р.Николова</w:t>
            </w:r>
          </w:p>
        </w:tc>
        <w:tc>
          <w:tcPr>
            <w:tcW w:w="1984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3</w:t>
            </w:r>
            <w:r w:rsidR="00C424D0" w:rsidRPr="00C424D0">
              <w:rPr>
                <w:b/>
                <w:bCs/>
                <w:kern w:val="32"/>
                <w:lang w:val="bg-BG" w:eastAsia="sr-Cyrl-CS"/>
              </w:rPr>
              <w:t xml:space="preserve">. </w:t>
            </w:r>
            <w:r w:rsidRPr="00C424D0">
              <w:rPr>
                <w:b/>
                <w:bCs/>
                <w:kern w:val="32"/>
                <w:lang w:val="bg-BG" w:eastAsia="sr-Cyrl-CS"/>
              </w:rPr>
              <w:t>Пътна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Л.Вичева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4</w:t>
            </w:r>
            <w:r w:rsidR="00C424D0" w:rsidRPr="00C424D0">
              <w:rPr>
                <w:b/>
                <w:bCs/>
                <w:kern w:val="32"/>
                <w:lang w:val="bg-BG" w:eastAsia="sr-Cyrl-CS"/>
              </w:rPr>
              <w:t>.</w:t>
            </w:r>
            <w:r w:rsidRPr="00C424D0">
              <w:rPr>
                <w:b/>
                <w:bCs/>
                <w:kern w:val="32"/>
                <w:lang w:val="bg-BG" w:eastAsia="sr-Cyrl-CS"/>
              </w:rPr>
              <w:t xml:space="preserve"> Геодезия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И.Иванов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A403B6" w:rsidRPr="00C424D0" w:rsidTr="00C424D0">
        <w:tc>
          <w:tcPr>
            <w:tcW w:w="2642" w:type="dxa"/>
          </w:tcPr>
          <w:p w:rsidR="00A403B6" w:rsidRPr="00C424D0" w:rsidRDefault="00A403B6" w:rsidP="00A403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5</w:t>
            </w:r>
            <w:r w:rsidRPr="00C424D0">
              <w:rPr>
                <w:b/>
                <w:bCs/>
                <w:kern w:val="32"/>
                <w:lang w:val="bg-BG" w:eastAsia="sr-Cyrl-CS"/>
              </w:rPr>
              <w:t>.</w:t>
            </w:r>
            <w:r>
              <w:rPr>
                <w:b/>
                <w:bCs/>
                <w:kern w:val="32"/>
                <w:lang w:val="bg-BG" w:eastAsia="sr-Cyrl-CS"/>
              </w:rPr>
              <w:t xml:space="preserve"> ПБЗ</w:t>
            </w:r>
          </w:p>
        </w:tc>
        <w:tc>
          <w:tcPr>
            <w:tcW w:w="2571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В.Дечева</w:t>
            </w:r>
          </w:p>
        </w:tc>
        <w:tc>
          <w:tcPr>
            <w:tcW w:w="1984" w:type="dxa"/>
          </w:tcPr>
          <w:p w:rsidR="00A403B6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  <w:tr w:rsidR="00C424D0" w:rsidRPr="00C424D0" w:rsidTr="00C424D0">
        <w:tc>
          <w:tcPr>
            <w:tcW w:w="2642" w:type="dxa"/>
          </w:tcPr>
          <w:p w:rsidR="00C424D0" w:rsidRPr="00C424D0" w:rsidRDefault="00A403B6" w:rsidP="00A403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6. ПУСО</w:t>
            </w:r>
          </w:p>
        </w:tc>
        <w:tc>
          <w:tcPr>
            <w:tcW w:w="2571" w:type="dxa"/>
          </w:tcPr>
          <w:p w:rsidR="00C424D0" w:rsidRPr="00C424D0" w:rsidRDefault="00A403B6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  <w:r>
              <w:rPr>
                <w:b/>
                <w:bCs/>
                <w:kern w:val="32"/>
                <w:lang w:val="bg-BG" w:eastAsia="sr-Cyrl-CS"/>
              </w:rPr>
              <w:t>инж. Л.Пенева</w:t>
            </w:r>
          </w:p>
        </w:tc>
        <w:tc>
          <w:tcPr>
            <w:tcW w:w="1984" w:type="dxa"/>
          </w:tcPr>
          <w:p w:rsidR="00C424D0" w:rsidRPr="00C424D0" w:rsidRDefault="00C424D0" w:rsidP="00C424D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b/>
                <w:bCs/>
                <w:kern w:val="32"/>
                <w:lang w:val="bg-BG" w:eastAsia="sr-Cyrl-CS"/>
              </w:rPr>
            </w:pPr>
          </w:p>
        </w:tc>
      </w:tr>
    </w:tbl>
    <w:p w:rsidR="00C424D0" w:rsidRPr="001E0825" w:rsidRDefault="00C424D0" w:rsidP="00C424D0">
      <w:pPr>
        <w:rPr>
          <w:rFonts w:ascii="Calibri" w:hAnsi="Calibri"/>
          <w:lang w:val="ru-RU"/>
        </w:rPr>
      </w:pPr>
    </w:p>
    <w:p w:rsidR="00C424D0" w:rsidRDefault="00C424D0" w:rsidP="00C424D0">
      <w:pPr>
        <w:ind w:left="1416"/>
        <w:rPr>
          <w:lang w:val="bg-BG"/>
        </w:rPr>
      </w:pPr>
      <w:r w:rsidRPr="00DE6FF3">
        <w:rPr>
          <w:lang w:val="bg-BG"/>
        </w:rPr>
        <w:tab/>
      </w:r>
      <w:r w:rsidRPr="00DE6FF3">
        <w:rPr>
          <w:lang w:val="bg-BG"/>
        </w:rPr>
        <w:tab/>
      </w:r>
      <w:r w:rsidRPr="00DE6FF3">
        <w:rPr>
          <w:lang w:val="bg-BG"/>
        </w:rPr>
        <w:tab/>
      </w:r>
      <w:r w:rsidRPr="00DE6FF3">
        <w:rPr>
          <w:lang w:val="bg-BG"/>
        </w:rPr>
        <w:tab/>
      </w:r>
      <w:r>
        <w:rPr>
          <w:lang w:val="bg-BG"/>
        </w:rPr>
        <w:tab/>
      </w:r>
    </w:p>
    <w:p w:rsidR="00C424D0" w:rsidRDefault="00C424D0" w:rsidP="00C424D0">
      <w:pPr>
        <w:ind w:left="3576" w:firstLine="24"/>
        <w:rPr>
          <w:b/>
          <w:lang w:val="bg-BG"/>
        </w:rPr>
      </w:pPr>
    </w:p>
    <w:p w:rsidR="005E1354" w:rsidRDefault="005E1354" w:rsidP="00C424D0">
      <w:pPr>
        <w:ind w:left="3576" w:firstLine="24"/>
        <w:rPr>
          <w:b/>
          <w:lang w:val="bg-BG"/>
        </w:rPr>
      </w:pPr>
    </w:p>
    <w:p w:rsidR="00C424D0" w:rsidRDefault="00C424D0" w:rsidP="00C424D0">
      <w:pPr>
        <w:ind w:left="3576" w:firstLine="24"/>
        <w:rPr>
          <w:b/>
          <w:lang w:val="bg-BG"/>
        </w:rPr>
      </w:pPr>
    </w:p>
    <w:p w:rsidR="00317CA6" w:rsidRDefault="00317CA6" w:rsidP="00C424D0">
      <w:pPr>
        <w:ind w:left="3576" w:firstLine="24"/>
        <w:rPr>
          <w:b/>
          <w:lang w:val="bg-BG"/>
        </w:rPr>
      </w:pPr>
    </w:p>
    <w:p w:rsidR="000F3187" w:rsidRDefault="000F3187" w:rsidP="00C424D0">
      <w:pPr>
        <w:ind w:left="3576" w:firstLine="24"/>
        <w:rPr>
          <w:b/>
          <w:lang w:val="bg-BG"/>
        </w:rPr>
      </w:pPr>
    </w:p>
    <w:p w:rsidR="00C424D0" w:rsidRDefault="00C424D0" w:rsidP="005E1354">
      <w:pPr>
        <w:ind w:left="5040" w:firstLine="720"/>
        <w:rPr>
          <w:b/>
          <w:lang w:val="bg-BG"/>
        </w:rPr>
      </w:pPr>
      <w:r w:rsidRPr="00DE6FF3">
        <w:rPr>
          <w:b/>
          <w:lang w:val="bg-BG"/>
        </w:rPr>
        <w:t>Управител:</w:t>
      </w:r>
    </w:p>
    <w:p w:rsidR="005E1354" w:rsidRPr="00DE6FF3" w:rsidRDefault="005E1354" w:rsidP="005E1354">
      <w:pPr>
        <w:ind w:left="5040" w:firstLine="720"/>
        <w:rPr>
          <w:lang w:val="bg-BG"/>
        </w:rPr>
      </w:pPr>
    </w:p>
    <w:p w:rsidR="00C424D0" w:rsidRDefault="00C424D0" w:rsidP="00C424D0">
      <w:pPr>
        <w:ind w:firstLine="720"/>
        <w:jc w:val="center"/>
        <w:rPr>
          <w:b/>
          <w:lang w:val="ru-RU"/>
        </w:rPr>
      </w:pPr>
      <w:r w:rsidRPr="00DE6FF3">
        <w:rPr>
          <w:lang w:val="bg-BG"/>
        </w:rPr>
        <w:tab/>
      </w:r>
      <w:r>
        <w:rPr>
          <w:b/>
          <w:lang w:val="bg-BG"/>
        </w:rPr>
        <w:t xml:space="preserve">     </w:t>
      </w:r>
      <w:r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 w:rsidR="005E1354">
        <w:rPr>
          <w:b/>
          <w:lang w:val="bg-BG"/>
        </w:rPr>
        <w:tab/>
      </w:r>
      <w:r>
        <w:rPr>
          <w:b/>
          <w:lang w:val="bg-BG"/>
        </w:rPr>
        <w:t>/</w:t>
      </w:r>
      <w:r w:rsidRPr="00D51052">
        <w:rPr>
          <w:b/>
          <w:lang w:val="ru-RU"/>
        </w:rPr>
        <w:t>инж.  Н.</w:t>
      </w:r>
      <w:r>
        <w:rPr>
          <w:b/>
          <w:lang w:val="ru-RU"/>
        </w:rPr>
        <w:t xml:space="preserve"> </w:t>
      </w:r>
      <w:r w:rsidRPr="00D51052">
        <w:rPr>
          <w:b/>
          <w:lang w:val="ru-RU"/>
        </w:rPr>
        <w:t>Грънчарова</w:t>
      </w:r>
      <w:r>
        <w:rPr>
          <w:b/>
          <w:lang w:val="ru-RU"/>
        </w:rPr>
        <w:t>/</w:t>
      </w:r>
    </w:p>
    <w:p w:rsidR="000F3187" w:rsidRDefault="000F3187" w:rsidP="00C424D0">
      <w:pPr>
        <w:ind w:firstLine="720"/>
        <w:jc w:val="center"/>
        <w:rPr>
          <w:b/>
          <w:lang w:val="ru-RU"/>
        </w:rPr>
      </w:pPr>
    </w:p>
    <w:p w:rsidR="005E1354" w:rsidRDefault="005E1354" w:rsidP="00C424D0">
      <w:pPr>
        <w:ind w:firstLine="720"/>
        <w:jc w:val="center"/>
        <w:rPr>
          <w:b/>
          <w:lang w:val="ru-RU"/>
        </w:rPr>
      </w:pPr>
    </w:p>
    <w:p w:rsidR="000F3187" w:rsidRDefault="000F3187" w:rsidP="00C424D0">
      <w:pPr>
        <w:ind w:firstLine="720"/>
        <w:jc w:val="center"/>
        <w:rPr>
          <w:b/>
          <w:lang w:val="ru-RU"/>
        </w:rPr>
      </w:pPr>
    </w:p>
    <w:p w:rsidR="000F3187" w:rsidRDefault="000F3187" w:rsidP="00C424D0">
      <w:pPr>
        <w:ind w:firstLine="720"/>
        <w:jc w:val="center"/>
        <w:rPr>
          <w:b/>
          <w:lang w:val="ru-RU"/>
        </w:rPr>
      </w:pPr>
      <w:r>
        <w:rPr>
          <w:b/>
          <w:lang w:val="ru-RU"/>
        </w:rPr>
        <w:t>София</w:t>
      </w:r>
    </w:p>
    <w:p w:rsidR="000F3187" w:rsidRPr="005542A0" w:rsidRDefault="000F3187" w:rsidP="00C424D0">
      <w:pPr>
        <w:ind w:firstLine="720"/>
        <w:jc w:val="center"/>
        <w:rPr>
          <w:b/>
          <w:u w:val="single"/>
          <w:lang w:val="bg-BG"/>
        </w:rPr>
      </w:pPr>
      <w:r>
        <w:rPr>
          <w:b/>
          <w:lang w:val="ru-RU"/>
        </w:rPr>
        <w:t>2014</w:t>
      </w:r>
    </w:p>
    <w:sectPr w:rsidR="000F3187" w:rsidRPr="005542A0" w:rsidSect="00861BDA">
      <w:footerReference w:type="even" r:id="rId9"/>
      <w:footerReference w:type="default" r:id="rId10"/>
      <w:pgSz w:w="11907" w:h="16840" w:code="9"/>
      <w:pgMar w:top="1418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C31" w:rsidRDefault="001F4C31">
      <w:r>
        <w:separator/>
      </w:r>
    </w:p>
  </w:endnote>
  <w:endnote w:type="continuationSeparator" w:id="0">
    <w:p w:rsidR="001F4C31" w:rsidRDefault="001F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EA" w:rsidRDefault="00345AE4" w:rsidP="004878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4C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4CEA" w:rsidRDefault="00D24CEA" w:rsidP="00DC6BC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EA" w:rsidRDefault="00345AE4" w:rsidP="00552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4CE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62D1">
      <w:rPr>
        <w:rStyle w:val="PageNumber"/>
        <w:noProof/>
      </w:rPr>
      <w:t>2</w:t>
    </w:r>
    <w:r>
      <w:rPr>
        <w:rStyle w:val="PageNumber"/>
      </w:rPr>
      <w:fldChar w:fldCharType="end"/>
    </w:r>
  </w:p>
  <w:p w:rsidR="00D24CEA" w:rsidRDefault="00D24CEA" w:rsidP="00DC6BC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C31" w:rsidRDefault="001F4C31">
      <w:r>
        <w:separator/>
      </w:r>
    </w:p>
  </w:footnote>
  <w:footnote w:type="continuationSeparator" w:id="0">
    <w:p w:rsidR="001F4C31" w:rsidRDefault="001F4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15CF"/>
    <w:multiLevelType w:val="hybridMultilevel"/>
    <w:tmpl w:val="E1ECD710"/>
    <w:lvl w:ilvl="0" w:tplc="1FBCECD2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C593A"/>
    <w:multiLevelType w:val="hybridMultilevel"/>
    <w:tmpl w:val="70E201A2"/>
    <w:lvl w:ilvl="0" w:tplc="82E2ACA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A474A"/>
    <w:multiLevelType w:val="hybridMultilevel"/>
    <w:tmpl w:val="935A66FE"/>
    <w:lvl w:ilvl="0" w:tplc="DBB690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C72269"/>
    <w:multiLevelType w:val="hybridMultilevel"/>
    <w:tmpl w:val="93AA47B6"/>
    <w:lvl w:ilvl="0" w:tplc="B7D0361E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4529CC"/>
    <w:multiLevelType w:val="hybridMultilevel"/>
    <w:tmpl w:val="AD84121E"/>
    <w:lvl w:ilvl="0" w:tplc="824C1C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lang w:val="bg-B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1B5B36"/>
    <w:multiLevelType w:val="hybridMultilevel"/>
    <w:tmpl w:val="EE7CBB20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9C7E2CC0"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eastAsia="Times New Roman" w:hAnsi="Symbol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5CF2CD7"/>
    <w:multiLevelType w:val="hybridMultilevel"/>
    <w:tmpl w:val="34B0A604"/>
    <w:lvl w:ilvl="0" w:tplc="97F8734E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527" w:hanging="360"/>
      </w:pPr>
    </w:lvl>
    <w:lvl w:ilvl="2" w:tplc="0402001B" w:tentative="1">
      <w:start w:val="1"/>
      <w:numFmt w:val="lowerRoman"/>
      <w:lvlText w:val="%3."/>
      <w:lvlJc w:val="right"/>
      <w:pPr>
        <w:ind w:left="2247" w:hanging="180"/>
      </w:pPr>
    </w:lvl>
    <w:lvl w:ilvl="3" w:tplc="0402000F" w:tentative="1">
      <w:start w:val="1"/>
      <w:numFmt w:val="decimal"/>
      <w:lvlText w:val="%4."/>
      <w:lvlJc w:val="left"/>
      <w:pPr>
        <w:ind w:left="2967" w:hanging="360"/>
      </w:pPr>
    </w:lvl>
    <w:lvl w:ilvl="4" w:tplc="04020019" w:tentative="1">
      <w:start w:val="1"/>
      <w:numFmt w:val="lowerLetter"/>
      <w:lvlText w:val="%5."/>
      <w:lvlJc w:val="left"/>
      <w:pPr>
        <w:ind w:left="3687" w:hanging="360"/>
      </w:pPr>
    </w:lvl>
    <w:lvl w:ilvl="5" w:tplc="0402001B" w:tentative="1">
      <w:start w:val="1"/>
      <w:numFmt w:val="lowerRoman"/>
      <w:lvlText w:val="%6."/>
      <w:lvlJc w:val="right"/>
      <w:pPr>
        <w:ind w:left="4407" w:hanging="180"/>
      </w:pPr>
    </w:lvl>
    <w:lvl w:ilvl="6" w:tplc="0402000F" w:tentative="1">
      <w:start w:val="1"/>
      <w:numFmt w:val="decimal"/>
      <w:lvlText w:val="%7."/>
      <w:lvlJc w:val="left"/>
      <w:pPr>
        <w:ind w:left="5127" w:hanging="360"/>
      </w:pPr>
    </w:lvl>
    <w:lvl w:ilvl="7" w:tplc="04020019" w:tentative="1">
      <w:start w:val="1"/>
      <w:numFmt w:val="lowerLetter"/>
      <w:lvlText w:val="%8."/>
      <w:lvlJc w:val="left"/>
      <w:pPr>
        <w:ind w:left="5847" w:hanging="360"/>
      </w:pPr>
    </w:lvl>
    <w:lvl w:ilvl="8" w:tplc="0402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591659EE"/>
    <w:multiLevelType w:val="hybridMultilevel"/>
    <w:tmpl w:val="E1ECD710"/>
    <w:lvl w:ilvl="0" w:tplc="1FBCECD2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8" w:hanging="360"/>
      </w:pPr>
    </w:lvl>
    <w:lvl w:ilvl="2" w:tplc="0402001B" w:tentative="1">
      <w:start w:val="1"/>
      <w:numFmt w:val="lowerRoman"/>
      <w:lvlText w:val="%3."/>
      <w:lvlJc w:val="right"/>
      <w:pPr>
        <w:ind w:left="2378" w:hanging="180"/>
      </w:pPr>
    </w:lvl>
    <w:lvl w:ilvl="3" w:tplc="0402000F" w:tentative="1">
      <w:start w:val="1"/>
      <w:numFmt w:val="decimal"/>
      <w:lvlText w:val="%4."/>
      <w:lvlJc w:val="left"/>
      <w:pPr>
        <w:ind w:left="3098" w:hanging="360"/>
      </w:pPr>
    </w:lvl>
    <w:lvl w:ilvl="4" w:tplc="04020019" w:tentative="1">
      <w:start w:val="1"/>
      <w:numFmt w:val="lowerLetter"/>
      <w:lvlText w:val="%5."/>
      <w:lvlJc w:val="left"/>
      <w:pPr>
        <w:ind w:left="3818" w:hanging="360"/>
      </w:pPr>
    </w:lvl>
    <w:lvl w:ilvl="5" w:tplc="0402001B" w:tentative="1">
      <w:start w:val="1"/>
      <w:numFmt w:val="lowerRoman"/>
      <w:lvlText w:val="%6."/>
      <w:lvlJc w:val="right"/>
      <w:pPr>
        <w:ind w:left="4538" w:hanging="180"/>
      </w:pPr>
    </w:lvl>
    <w:lvl w:ilvl="6" w:tplc="0402000F" w:tentative="1">
      <w:start w:val="1"/>
      <w:numFmt w:val="decimal"/>
      <w:lvlText w:val="%7."/>
      <w:lvlJc w:val="left"/>
      <w:pPr>
        <w:ind w:left="5258" w:hanging="360"/>
      </w:pPr>
    </w:lvl>
    <w:lvl w:ilvl="7" w:tplc="04020019" w:tentative="1">
      <w:start w:val="1"/>
      <w:numFmt w:val="lowerLetter"/>
      <w:lvlText w:val="%8."/>
      <w:lvlJc w:val="left"/>
      <w:pPr>
        <w:ind w:left="5978" w:hanging="360"/>
      </w:pPr>
    </w:lvl>
    <w:lvl w:ilvl="8" w:tplc="0402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>
    <w:nsid w:val="597E7422"/>
    <w:multiLevelType w:val="hybridMultilevel"/>
    <w:tmpl w:val="F3D0279C"/>
    <w:lvl w:ilvl="0" w:tplc="E81041B4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A7232A"/>
    <w:multiLevelType w:val="hybridMultilevel"/>
    <w:tmpl w:val="88C8E2E2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69E00DBA"/>
    <w:multiLevelType w:val="hybridMultilevel"/>
    <w:tmpl w:val="0B02B62C"/>
    <w:lvl w:ilvl="0" w:tplc="93F248AA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401E93"/>
    <w:multiLevelType w:val="hybridMultilevel"/>
    <w:tmpl w:val="DF0E967E"/>
    <w:lvl w:ilvl="0" w:tplc="37D69B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F40EFB"/>
    <w:multiLevelType w:val="hybridMultilevel"/>
    <w:tmpl w:val="D1FE99A0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1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0E3"/>
    <w:rsid w:val="00005E71"/>
    <w:rsid w:val="000104AA"/>
    <w:rsid w:val="0001093C"/>
    <w:rsid w:val="00011184"/>
    <w:rsid w:val="00011325"/>
    <w:rsid w:val="00011446"/>
    <w:rsid w:val="000200BF"/>
    <w:rsid w:val="000336D2"/>
    <w:rsid w:val="00035F11"/>
    <w:rsid w:val="0003726E"/>
    <w:rsid w:val="0005433E"/>
    <w:rsid w:val="000565F9"/>
    <w:rsid w:val="000619B0"/>
    <w:rsid w:val="00074BAC"/>
    <w:rsid w:val="000762BB"/>
    <w:rsid w:val="00090CDD"/>
    <w:rsid w:val="0009294D"/>
    <w:rsid w:val="00097E78"/>
    <w:rsid w:val="000A50EC"/>
    <w:rsid w:val="000A6CF7"/>
    <w:rsid w:val="000B31B7"/>
    <w:rsid w:val="000B662F"/>
    <w:rsid w:val="000C1B9D"/>
    <w:rsid w:val="000D4305"/>
    <w:rsid w:val="000D507D"/>
    <w:rsid w:val="000D5AFE"/>
    <w:rsid w:val="000D7197"/>
    <w:rsid w:val="000E0789"/>
    <w:rsid w:val="000E45E3"/>
    <w:rsid w:val="000F0151"/>
    <w:rsid w:val="000F2A7A"/>
    <w:rsid w:val="000F3187"/>
    <w:rsid w:val="000F57B6"/>
    <w:rsid w:val="001009FC"/>
    <w:rsid w:val="00107862"/>
    <w:rsid w:val="001146F6"/>
    <w:rsid w:val="00116354"/>
    <w:rsid w:val="00116525"/>
    <w:rsid w:val="00117664"/>
    <w:rsid w:val="001200F5"/>
    <w:rsid w:val="00120AB3"/>
    <w:rsid w:val="001229C5"/>
    <w:rsid w:val="001262B7"/>
    <w:rsid w:val="0012724F"/>
    <w:rsid w:val="00131A31"/>
    <w:rsid w:val="001321ED"/>
    <w:rsid w:val="0013259A"/>
    <w:rsid w:val="00134037"/>
    <w:rsid w:val="001340E6"/>
    <w:rsid w:val="001454AD"/>
    <w:rsid w:val="00150D21"/>
    <w:rsid w:val="001540BD"/>
    <w:rsid w:val="00154438"/>
    <w:rsid w:val="00157397"/>
    <w:rsid w:val="001729EF"/>
    <w:rsid w:val="00177B8E"/>
    <w:rsid w:val="00181E38"/>
    <w:rsid w:val="001864DF"/>
    <w:rsid w:val="0019380F"/>
    <w:rsid w:val="001A39C2"/>
    <w:rsid w:val="001A52BF"/>
    <w:rsid w:val="001A71FA"/>
    <w:rsid w:val="001A7D8F"/>
    <w:rsid w:val="001B0158"/>
    <w:rsid w:val="001B0B3C"/>
    <w:rsid w:val="001B1D79"/>
    <w:rsid w:val="001C1BA2"/>
    <w:rsid w:val="001C2F22"/>
    <w:rsid w:val="001C557C"/>
    <w:rsid w:val="001D02E8"/>
    <w:rsid w:val="001D09A4"/>
    <w:rsid w:val="001D1BDF"/>
    <w:rsid w:val="001D3356"/>
    <w:rsid w:val="001D5C36"/>
    <w:rsid w:val="001E2B89"/>
    <w:rsid w:val="001E6137"/>
    <w:rsid w:val="001F00F8"/>
    <w:rsid w:val="001F1A13"/>
    <w:rsid w:val="001F4C31"/>
    <w:rsid w:val="001F6808"/>
    <w:rsid w:val="00200753"/>
    <w:rsid w:val="00207729"/>
    <w:rsid w:val="00214670"/>
    <w:rsid w:val="002156FF"/>
    <w:rsid w:val="00223436"/>
    <w:rsid w:val="0022390F"/>
    <w:rsid w:val="00231656"/>
    <w:rsid w:val="002348D0"/>
    <w:rsid w:val="00234D3E"/>
    <w:rsid w:val="00235373"/>
    <w:rsid w:val="00235D8A"/>
    <w:rsid w:val="0023735E"/>
    <w:rsid w:val="00240447"/>
    <w:rsid w:val="00241524"/>
    <w:rsid w:val="00242CA3"/>
    <w:rsid w:val="00243D35"/>
    <w:rsid w:val="002532EA"/>
    <w:rsid w:val="00253ED4"/>
    <w:rsid w:val="00254E99"/>
    <w:rsid w:val="0025556D"/>
    <w:rsid w:val="002559BC"/>
    <w:rsid w:val="00255EB7"/>
    <w:rsid w:val="00257C0E"/>
    <w:rsid w:val="00261048"/>
    <w:rsid w:val="00267AE0"/>
    <w:rsid w:val="00270009"/>
    <w:rsid w:val="0027168D"/>
    <w:rsid w:val="002768A8"/>
    <w:rsid w:val="00290118"/>
    <w:rsid w:val="00292651"/>
    <w:rsid w:val="002A2409"/>
    <w:rsid w:val="002A29EA"/>
    <w:rsid w:val="002A4362"/>
    <w:rsid w:val="002B30D6"/>
    <w:rsid w:val="002B4C71"/>
    <w:rsid w:val="002B5189"/>
    <w:rsid w:val="002C73C8"/>
    <w:rsid w:val="002D0DAD"/>
    <w:rsid w:val="002E21B5"/>
    <w:rsid w:val="002E5F2D"/>
    <w:rsid w:val="002F6CEA"/>
    <w:rsid w:val="00301E52"/>
    <w:rsid w:val="00305ACF"/>
    <w:rsid w:val="003105D0"/>
    <w:rsid w:val="0031082E"/>
    <w:rsid w:val="00313443"/>
    <w:rsid w:val="00313AC5"/>
    <w:rsid w:val="00317CA6"/>
    <w:rsid w:val="0032617D"/>
    <w:rsid w:val="0033146B"/>
    <w:rsid w:val="00331C66"/>
    <w:rsid w:val="00332CA2"/>
    <w:rsid w:val="0033648E"/>
    <w:rsid w:val="00345954"/>
    <w:rsid w:val="00345AE4"/>
    <w:rsid w:val="00352626"/>
    <w:rsid w:val="00354A5A"/>
    <w:rsid w:val="00356499"/>
    <w:rsid w:val="00363D31"/>
    <w:rsid w:val="00364A3A"/>
    <w:rsid w:val="0036677E"/>
    <w:rsid w:val="00367131"/>
    <w:rsid w:val="00374B88"/>
    <w:rsid w:val="003755A0"/>
    <w:rsid w:val="00380318"/>
    <w:rsid w:val="00384E4A"/>
    <w:rsid w:val="0038523F"/>
    <w:rsid w:val="003863F2"/>
    <w:rsid w:val="0038797E"/>
    <w:rsid w:val="003A0AB1"/>
    <w:rsid w:val="003A1B67"/>
    <w:rsid w:val="003B3310"/>
    <w:rsid w:val="003B39F1"/>
    <w:rsid w:val="003B3DA4"/>
    <w:rsid w:val="003B74D7"/>
    <w:rsid w:val="003C2229"/>
    <w:rsid w:val="003C3D92"/>
    <w:rsid w:val="003C4303"/>
    <w:rsid w:val="003D1525"/>
    <w:rsid w:val="003D46E7"/>
    <w:rsid w:val="003E18EB"/>
    <w:rsid w:val="003E277D"/>
    <w:rsid w:val="003E3A15"/>
    <w:rsid w:val="003E5944"/>
    <w:rsid w:val="003E64B2"/>
    <w:rsid w:val="003E6AA7"/>
    <w:rsid w:val="003E7CED"/>
    <w:rsid w:val="003F08C1"/>
    <w:rsid w:val="003F123B"/>
    <w:rsid w:val="003F68A3"/>
    <w:rsid w:val="003F75C2"/>
    <w:rsid w:val="00403CF7"/>
    <w:rsid w:val="00423212"/>
    <w:rsid w:val="00424F53"/>
    <w:rsid w:val="0042729C"/>
    <w:rsid w:val="00434106"/>
    <w:rsid w:val="00437366"/>
    <w:rsid w:val="004512A0"/>
    <w:rsid w:val="004562FA"/>
    <w:rsid w:val="00460E4E"/>
    <w:rsid w:val="004702BF"/>
    <w:rsid w:val="00472BAF"/>
    <w:rsid w:val="00475B88"/>
    <w:rsid w:val="0047775D"/>
    <w:rsid w:val="004835ED"/>
    <w:rsid w:val="0048507C"/>
    <w:rsid w:val="00486A8D"/>
    <w:rsid w:val="0048788E"/>
    <w:rsid w:val="00492AD4"/>
    <w:rsid w:val="004937BD"/>
    <w:rsid w:val="00494E04"/>
    <w:rsid w:val="004A1A2F"/>
    <w:rsid w:val="004A72DB"/>
    <w:rsid w:val="004B5392"/>
    <w:rsid w:val="004B6F39"/>
    <w:rsid w:val="004C02BB"/>
    <w:rsid w:val="004C48DB"/>
    <w:rsid w:val="004E6982"/>
    <w:rsid w:val="004F0793"/>
    <w:rsid w:val="004F5A2C"/>
    <w:rsid w:val="004F5B2B"/>
    <w:rsid w:val="004F724C"/>
    <w:rsid w:val="004F760D"/>
    <w:rsid w:val="005052CD"/>
    <w:rsid w:val="00506B83"/>
    <w:rsid w:val="00510A75"/>
    <w:rsid w:val="005174E5"/>
    <w:rsid w:val="00517F79"/>
    <w:rsid w:val="00524EDA"/>
    <w:rsid w:val="005323B2"/>
    <w:rsid w:val="00533EB7"/>
    <w:rsid w:val="005401B9"/>
    <w:rsid w:val="005409EC"/>
    <w:rsid w:val="00544C8A"/>
    <w:rsid w:val="00547FD4"/>
    <w:rsid w:val="00552B6B"/>
    <w:rsid w:val="005542A0"/>
    <w:rsid w:val="0056249D"/>
    <w:rsid w:val="00562802"/>
    <w:rsid w:val="00567262"/>
    <w:rsid w:val="00572C10"/>
    <w:rsid w:val="00575D60"/>
    <w:rsid w:val="0057684B"/>
    <w:rsid w:val="005A2AA2"/>
    <w:rsid w:val="005A5AFF"/>
    <w:rsid w:val="005A611D"/>
    <w:rsid w:val="005A75CB"/>
    <w:rsid w:val="005B1A7F"/>
    <w:rsid w:val="005B1B7F"/>
    <w:rsid w:val="005B1CFC"/>
    <w:rsid w:val="005C5EE0"/>
    <w:rsid w:val="005C663B"/>
    <w:rsid w:val="005D1B69"/>
    <w:rsid w:val="005E1354"/>
    <w:rsid w:val="005E449C"/>
    <w:rsid w:val="005E4645"/>
    <w:rsid w:val="005E5F12"/>
    <w:rsid w:val="005F4593"/>
    <w:rsid w:val="0060219E"/>
    <w:rsid w:val="00602C60"/>
    <w:rsid w:val="006114C0"/>
    <w:rsid w:val="0061152E"/>
    <w:rsid w:val="00611D74"/>
    <w:rsid w:val="00623369"/>
    <w:rsid w:val="00624A1E"/>
    <w:rsid w:val="006255EE"/>
    <w:rsid w:val="00630D0D"/>
    <w:rsid w:val="00643988"/>
    <w:rsid w:val="00646EAA"/>
    <w:rsid w:val="00651341"/>
    <w:rsid w:val="00653EAA"/>
    <w:rsid w:val="006605FB"/>
    <w:rsid w:val="0067276A"/>
    <w:rsid w:val="006730B2"/>
    <w:rsid w:val="006B0E69"/>
    <w:rsid w:val="006B2818"/>
    <w:rsid w:val="006B2878"/>
    <w:rsid w:val="006B3A1A"/>
    <w:rsid w:val="006B3F0E"/>
    <w:rsid w:val="006C524F"/>
    <w:rsid w:val="006C703C"/>
    <w:rsid w:val="006D638B"/>
    <w:rsid w:val="006E627B"/>
    <w:rsid w:val="006F30D5"/>
    <w:rsid w:val="006F62D1"/>
    <w:rsid w:val="007002C6"/>
    <w:rsid w:val="00702215"/>
    <w:rsid w:val="00707168"/>
    <w:rsid w:val="00711B19"/>
    <w:rsid w:val="007157B0"/>
    <w:rsid w:val="00717D04"/>
    <w:rsid w:val="00722BE8"/>
    <w:rsid w:val="00735130"/>
    <w:rsid w:val="00737037"/>
    <w:rsid w:val="007427BB"/>
    <w:rsid w:val="007433EC"/>
    <w:rsid w:val="007448E2"/>
    <w:rsid w:val="00745C6D"/>
    <w:rsid w:val="007473D8"/>
    <w:rsid w:val="007531E1"/>
    <w:rsid w:val="00754024"/>
    <w:rsid w:val="0076278A"/>
    <w:rsid w:val="00764432"/>
    <w:rsid w:val="00775598"/>
    <w:rsid w:val="00775DDA"/>
    <w:rsid w:val="007807E8"/>
    <w:rsid w:val="00782E52"/>
    <w:rsid w:val="007843BA"/>
    <w:rsid w:val="00784D9F"/>
    <w:rsid w:val="007856F2"/>
    <w:rsid w:val="00793547"/>
    <w:rsid w:val="00793BD6"/>
    <w:rsid w:val="00796723"/>
    <w:rsid w:val="007A14C2"/>
    <w:rsid w:val="007A4EE9"/>
    <w:rsid w:val="007B122E"/>
    <w:rsid w:val="007B5498"/>
    <w:rsid w:val="007B6EAC"/>
    <w:rsid w:val="007C01CC"/>
    <w:rsid w:val="007C04AB"/>
    <w:rsid w:val="007C270A"/>
    <w:rsid w:val="007C641E"/>
    <w:rsid w:val="007D076C"/>
    <w:rsid w:val="007D0877"/>
    <w:rsid w:val="007E06F3"/>
    <w:rsid w:val="007E5BD6"/>
    <w:rsid w:val="007E6818"/>
    <w:rsid w:val="007F18EC"/>
    <w:rsid w:val="007F5CA0"/>
    <w:rsid w:val="00800026"/>
    <w:rsid w:val="00802398"/>
    <w:rsid w:val="008072E2"/>
    <w:rsid w:val="00816947"/>
    <w:rsid w:val="00823598"/>
    <w:rsid w:val="008319D4"/>
    <w:rsid w:val="00837D67"/>
    <w:rsid w:val="0084022E"/>
    <w:rsid w:val="00850111"/>
    <w:rsid w:val="00861BDA"/>
    <w:rsid w:val="00866323"/>
    <w:rsid w:val="008702D8"/>
    <w:rsid w:val="00872B23"/>
    <w:rsid w:val="00873517"/>
    <w:rsid w:val="00876578"/>
    <w:rsid w:val="00886675"/>
    <w:rsid w:val="008866B9"/>
    <w:rsid w:val="008931BF"/>
    <w:rsid w:val="008A05F7"/>
    <w:rsid w:val="008A1F48"/>
    <w:rsid w:val="008A2104"/>
    <w:rsid w:val="008A3325"/>
    <w:rsid w:val="008B521B"/>
    <w:rsid w:val="008B5C2F"/>
    <w:rsid w:val="008C0DEF"/>
    <w:rsid w:val="008C102E"/>
    <w:rsid w:val="008C4B6D"/>
    <w:rsid w:val="008C5D05"/>
    <w:rsid w:val="008D0D7B"/>
    <w:rsid w:val="008D2AB2"/>
    <w:rsid w:val="008D50E3"/>
    <w:rsid w:val="008E6A81"/>
    <w:rsid w:val="008F087C"/>
    <w:rsid w:val="008F16B6"/>
    <w:rsid w:val="00907367"/>
    <w:rsid w:val="0090766F"/>
    <w:rsid w:val="009106BC"/>
    <w:rsid w:val="00911463"/>
    <w:rsid w:val="0091272F"/>
    <w:rsid w:val="00913E6D"/>
    <w:rsid w:val="00914AF4"/>
    <w:rsid w:val="009171BF"/>
    <w:rsid w:val="00922617"/>
    <w:rsid w:val="00940409"/>
    <w:rsid w:val="00940E38"/>
    <w:rsid w:val="00941558"/>
    <w:rsid w:val="00942297"/>
    <w:rsid w:val="00944931"/>
    <w:rsid w:val="009477AA"/>
    <w:rsid w:val="00956056"/>
    <w:rsid w:val="00976B7A"/>
    <w:rsid w:val="0097765A"/>
    <w:rsid w:val="009842A2"/>
    <w:rsid w:val="0099114E"/>
    <w:rsid w:val="0099240D"/>
    <w:rsid w:val="009A2FEA"/>
    <w:rsid w:val="009A3B46"/>
    <w:rsid w:val="009A537C"/>
    <w:rsid w:val="009B421C"/>
    <w:rsid w:val="009C607E"/>
    <w:rsid w:val="009C73CD"/>
    <w:rsid w:val="009D2547"/>
    <w:rsid w:val="009D59CC"/>
    <w:rsid w:val="009D65E6"/>
    <w:rsid w:val="009E7BA4"/>
    <w:rsid w:val="009F0F74"/>
    <w:rsid w:val="009F1E3D"/>
    <w:rsid w:val="009F2FAC"/>
    <w:rsid w:val="009F4C5F"/>
    <w:rsid w:val="009F54C7"/>
    <w:rsid w:val="00A06C17"/>
    <w:rsid w:val="00A07D9A"/>
    <w:rsid w:val="00A10D8D"/>
    <w:rsid w:val="00A135BA"/>
    <w:rsid w:val="00A14DDA"/>
    <w:rsid w:val="00A202B0"/>
    <w:rsid w:val="00A217C6"/>
    <w:rsid w:val="00A31366"/>
    <w:rsid w:val="00A36AE8"/>
    <w:rsid w:val="00A403B6"/>
    <w:rsid w:val="00A40ABE"/>
    <w:rsid w:val="00A40F40"/>
    <w:rsid w:val="00A421C6"/>
    <w:rsid w:val="00A43E42"/>
    <w:rsid w:val="00A45539"/>
    <w:rsid w:val="00A555B2"/>
    <w:rsid w:val="00A56940"/>
    <w:rsid w:val="00A621D1"/>
    <w:rsid w:val="00A647C0"/>
    <w:rsid w:val="00A6736C"/>
    <w:rsid w:val="00A676F6"/>
    <w:rsid w:val="00A84A52"/>
    <w:rsid w:val="00A862E9"/>
    <w:rsid w:val="00A91A57"/>
    <w:rsid w:val="00A940FC"/>
    <w:rsid w:val="00A96D74"/>
    <w:rsid w:val="00AA233A"/>
    <w:rsid w:val="00AA247B"/>
    <w:rsid w:val="00AB0E4A"/>
    <w:rsid w:val="00AB1721"/>
    <w:rsid w:val="00AB250F"/>
    <w:rsid w:val="00AB703B"/>
    <w:rsid w:val="00AC1054"/>
    <w:rsid w:val="00AC4729"/>
    <w:rsid w:val="00AC60D3"/>
    <w:rsid w:val="00AD6D3D"/>
    <w:rsid w:val="00AE1011"/>
    <w:rsid w:val="00AE443A"/>
    <w:rsid w:val="00AF374B"/>
    <w:rsid w:val="00B06C02"/>
    <w:rsid w:val="00B0751B"/>
    <w:rsid w:val="00B11ACC"/>
    <w:rsid w:val="00B13CE0"/>
    <w:rsid w:val="00B15E37"/>
    <w:rsid w:val="00B2173D"/>
    <w:rsid w:val="00B22D60"/>
    <w:rsid w:val="00B266D2"/>
    <w:rsid w:val="00B26A5F"/>
    <w:rsid w:val="00B26D66"/>
    <w:rsid w:val="00B33E78"/>
    <w:rsid w:val="00B343F8"/>
    <w:rsid w:val="00B3769C"/>
    <w:rsid w:val="00B401F1"/>
    <w:rsid w:val="00B420FB"/>
    <w:rsid w:val="00B44384"/>
    <w:rsid w:val="00B47811"/>
    <w:rsid w:val="00B52D2C"/>
    <w:rsid w:val="00B54C3C"/>
    <w:rsid w:val="00B6232A"/>
    <w:rsid w:val="00B6494D"/>
    <w:rsid w:val="00B66C54"/>
    <w:rsid w:val="00B67B5A"/>
    <w:rsid w:val="00B70E5A"/>
    <w:rsid w:val="00B753D8"/>
    <w:rsid w:val="00B767D8"/>
    <w:rsid w:val="00B86F79"/>
    <w:rsid w:val="00BA7835"/>
    <w:rsid w:val="00BB13EC"/>
    <w:rsid w:val="00BB5C3D"/>
    <w:rsid w:val="00BB7611"/>
    <w:rsid w:val="00BC5984"/>
    <w:rsid w:val="00BC5D4B"/>
    <w:rsid w:val="00BC60D5"/>
    <w:rsid w:val="00BD30B4"/>
    <w:rsid w:val="00BD4769"/>
    <w:rsid w:val="00BD7A50"/>
    <w:rsid w:val="00BD7F5C"/>
    <w:rsid w:val="00BE18A6"/>
    <w:rsid w:val="00BE5FE3"/>
    <w:rsid w:val="00BE6ECB"/>
    <w:rsid w:val="00BF26BA"/>
    <w:rsid w:val="00BF5222"/>
    <w:rsid w:val="00BF5584"/>
    <w:rsid w:val="00C03BE4"/>
    <w:rsid w:val="00C053BE"/>
    <w:rsid w:val="00C228EB"/>
    <w:rsid w:val="00C2305B"/>
    <w:rsid w:val="00C252B4"/>
    <w:rsid w:val="00C25E91"/>
    <w:rsid w:val="00C3000E"/>
    <w:rsid w:val="00C30D6A"/>
    <w:rsid w:val="00C32D56"/>
    <w:rsid w:val="00C33061"/>
    <w:rsid w:val="00C35EF4"/>
    <w:rsid w:val="00C424D0"/>
    <w:rsid w:val="00C44F6F"/>
    <w:rsid w:val="00C4551A"/>
    <w:rsid w:val="00C46985"/>
    <w:rsid w:val="00C47A48"/>
    <w:rsid w:val="00C524E9"/>
    <w:rsid w:val="00C61D89"/>
    <w:rsid w:val="00C62251"/>
    <w:rsid w:val="00C62BC5"/>
    <w:rsid w:val="00C63EEF"/>
    <w:rsid w:val="00C71C68"/>
    <w:rsid w:val="00C729F1"/>
    <w:rsid w:val="00C731C8"/>
    <w:rsid w:val="00C73A2C"/>
    <w:rsid w:val="00C73AED"/>
    <w:rsid w:val="00C73D90"/>
    <w:rsid w:val="00C75648"/>
    <w:rsid w:val="00C76C09"/>
    <w:rsid w:val="00C90CD1"/>
    <w:rsid w:val="00C932B2"/>
    <w:rsid w:val="00CA1B56"/>
    <w:rsid w:val="00CA4357"/>
    <w:rsid w:val="00CB0BE6"/>
    <w:rsid w:val="00CB2FE0"/>
    <w:rsid w:val="00CB6377"/>
    <w:rsid w:val="00CC28B7"/>
    <w:rsid w:val="00CC5E2E"/>
    <w:rsid w:val="00CD02DF"/>
    <w:rsid w:val="00CD104C"/>
    <w:rsid w:val="00CD20E6"/>
    <w:rsid w:val="00CD4968"/>
    <w:rsid w:val="00CE16D0"/>
    <w:rsid w:val="00CE2B24"/>
    <w:rsid w:val="00CE36D8"/>
    <w:rsid w:val="00CE65E0"/>
    <w:rsid w:val="00CF0CF7"/>
    <w:rsid w:val="00CF12F6"/>
    <w:rsid w:val="00CF1DE3"/>
    <w:rsid w:val="00CF33CD"/>
    <w:rsid w:val="00CF6AA8"/>
    <w:rsid w:val="00CF724C"/>
    <w:rsid w:val="00D02CF5"/>
    <w:rsid w:val="00D071AC"/>
    <w:rsid w:val="00D07BA1"/>
    <w:rsid w:val="00D127F5"/>
    <w:rsid w:val="00D165B6"/>
    <w:rsid w:val="00D16AF5"/>
    <w:rsid w:val="00D24CEA"/>
    <w:rsid w:val="00D41BA4"/>
    <w:rsid w:val="00D4563F"/>
    <w:rsid w:val="00D50B12"/>
    <w:rsid w:val="00D51F50"/>
    <w:rsid w:val="00D53980"/>
    <w:rsid w:val="00D557D6"/>
    <w:rsid w:val="00D562AA"/>
    <w:rsid w:val="00D57537"/>
    <w:rsid w:val="00D80455"/>
    <w:rsid w:val="00D819BD"/>
    <w:rsid w:val="00D85567"/>
    <w:rsid w:val="00D90F49"/>
    <w:rsid w:val="00D91EB7"/>
    <w:rsid w:val="00D927D5"/>
    <w:rsid w:val="00D9560F"/>
    <w:rsid w:val="00DA5A91"/>
    <w:rsid w:val="00DA6D0C"/>
    <w:rsid w:val="00DB1892"/>
    <w:rsid w:val="00DB3C0D"/>
    <w:rsid w:val="00DB40D4"/>
    <w:rsid w:val="00DC1B60"/>
    <w:rsid w:val="00DC317A"/>
    <w:rsid w:val="00DC4F4A"/>
    <w:rsid w:val="00DC52DC"/>
    <w:rsid w:val="00DC6BC6"/>
    <w:rsid w:val="00DD0048"/>
    <w:rsid w:val="00DD2662"/>
    <w:rsid w:val="00DD2F9B"/>
    <w:rsid w:val="00DD652A"/>
    <w:rsid w:val="00DE3C22"/>
    <w:rsid w:val="00DF1389"/>
    <w:rsid w:val="00DF29C8"/>
    <w:rsid w:val="00DF2C1A"/>
    <w:rsid w:val="00DF578F"/>
    <w:rsid w:val="00DF5BF5"/>
    <w:rsid w:val="00E0448D"/>
    <w:rsid w:val="00E133D4"/>
    <w:rsid w:val="00E13F0D"/>
    <w:rsid w:val="00E16E6F"/>
    <w:rsid w:val="00E16F76"/>
    <w:rsid w:val="00E22B0B"/>
    <w:rsid w:val="00E24C0A"/>
    <w:rsid w:val="00E26A25"/>
    <w:rsid w:val="00E409F3"/>
    <w:rsid w:val="00E46D4D"/>
    <w:rsid w:val="00E53907"/>
    <w:rsid w:val="00E64228"/>
    <w:rsid w:val="00E6433C"/>
    <w:rsid w:val="00E6667F"/>
    <w:rsid w:val="00E709A2"/>
    <w:rsid w:val="00E76E13"/>
    <w:rsid w:val="00E8564D"/>
    <w:rsid w:val="00E87CD1"/>
    <w:rsid w:val="00E911E3"/>
    <w:rsid w:val="00E93A08"/>
    <w:rsid w:val="00E975BB"/>
    <w:rsid w:val="00E978E6"/>
    <w:rsid w:val="00EA0DE8"/>
    <w:rsid w:val="00EA36FA"/>
    <w:rsid w:val="00EB5E7C"/>
    <w:rsid w:val="00EC4371"/>
    <w:rsid w:val="00EC4472"/>
    <w:rsid w:val="00EC4EA5"/>
    <w:rsid w:val="00EC57BA"/>
    <w:rsid w:val="00ED0CB7"/>
    <w:rsid w:val="00ED5DD5"/>
    <w:rsid w:val="00EE3730"/>
    <w:rsid w:val="00EF1156"/>
    <w:rsid w:val="00EF587F"/>
    <w:rsid w:val="00EF6D8B"/>
    <w:rsid w:val="00EF6F64"/>
    <w:rsid w:val="00EF73A6"/>
    <w:rsid w:val="00F0358B"/>
    <w:rsid w:val="00F06272"/>
    <w:rsid w:val="00F0704B"/>
    <w:rsid w:val="00F124B2"/>
    <w:rsid w:val="00F2250D"/>
    <w:rsid w:val="00F23BF7"/>
    <w:rsid w:val="00F31583"/>
    <w:rsid w:val="00F33BBC"/>
    <w:rsid w:val="00F454B4"/>
    <w:rsid w:val="00F463B6"/>
    <w:rsid w:val="00F466E8"/>
    <w:rsid w:val="00F5405E"/>
    <w:rsid w:val="00F561D8"/>
    <w:rsid w:val="00F62FEB"/>
    <w:rsid w:val="00F6517B"/>
    <w:rsid w:val="00F666CB"/>
    <w:rsid w:val="00F71D2B"/>
    <w:rsid w:val="00F7587B"/>
    <w:rsid w:val="00F80948"/>
    <w:rsid w:val="00F821A9"/>
    <w:rsid w:val="00F84186"/>
    <w:rsid w:val="00F8735B"/>
    <w:rsid w:val="00F878C0"/>
    <w:rsid w:val="00F91B21"/>
    <w:rsid w:val="00F97424"/>
    <w:rsid w:val="00F9768C"/>
    <w:rsid w:val="00FA004D"/>
    <w:rsid w:val="00FA04F6"/>
    <w:rsid w:val="00FA2C51"/>
    <w:rsid w:val="00FA3380"/>
    <w:rsid w:val="00FB37C7"/>
    <w:rsid w:val="00FB3C99"/>
    <w:rsid w:val="00FB43DD"/>
    <w:rsid w:val="00FB4928"/>
    <w:rsid w:val="00FC04BA"/>
    <w:rsid w:val="00FC462D"/>
    <w:rsid w:val="00FD013D"/>
    <w:rsid w:val="00FD1A42"/>
    <w:rsid w:val="00FD1BDC"/>
    <w:rsid w:val="00FD3640"/>
    <w:rsid w:val="00FD49E4"/>
    <w:rsid w:val="00FD722C"/>
    <w:rsid w:val="00FD7471"/>
    <w:rsid w:val="00FE3F41"/>
    <w:rsid w:val="00FE6975"/>
    <w:rsid w:val="00FE74A1"/>
    <w:rsid w:val="00FF31D5"/>
    <w:rsid w:val="00FF337A"/>
    <w:rsid w:val="00FF3E25"/>
    <w:rsid w:val="00FF4368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8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2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DC6B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C6BC6"/>
  </w:style>
  <w:style w:type="paragraph" w:styleId="Header">
    <w:name w:val="header"/>
    <w:aliases w:val="Intestazione.int.intestazione,Intestazione.int,Char1 Char"/>
    <w:basedOn w:val="Normal"/>
    <w:link w:val="HeaderChar"/>
    <w:rsid w:val="0048788E"/>
    <w:pPr>
      <w:tabs>
        <w:tab w:val="center" w:pos="4703"/>
        <w:tab w:val="right" w:pos="9406"/>
      </w:tabs>
    </w:pPr>
  </w:style>
  <w:style w:type="character" w:styleId="Hyperlink">
    <w:name w:val="Hyperlink"/>
    <w:basedOn w:val="DefaultParagraphFont"/>
    <w:uiPriority w:val="99"/>
    <w:semiHidden/>
    <w:unhideWhenUsed/>
    <w:rsid w:val="001A7D8F"/>
    <w:rPr>
      <w:color w:val="0000FF"/>
      <w:u w:val="single"/>
    </w:rPr>
  </w:style>
  <w:style w:type="paragraph" w:customStyle="1" w:styleId="CharChar3CharCharCharChar">
    <w:name w:val="Char Char3 Char Char Char Char"/>
    <w:basedOn w:val="Normal"/>
    <w:rsid w:val="000565F9"/>
    <w:pPr>
      <w:spacing w:after="160" w:line="240" w:lineRule="exact"/>
    </w:pPr>
    <w:rPr>
      <w:rFonts w:ascii="Tahoma" w:hAnsi="Tahom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4022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22E"/>
    <w:rPr>
      <w:rFonts w:ascii="Tahoma" w:hAnsi="Tahoma" w:cs="Tahoma"/>
      <w:sz w:val="16"/>
      <w:szCs w:val="16"/>
      <w:lang w:val="en-US" w:eastAsia="en-US"/>
    </w:rPr>
  </w:style>
  <w:style w:type="character" w:customStyle="1" w:styleId="FontStyle34">
    <w:name w:val="Font Style34"/>
    <w:basedOn w:val="DefaultParagraphFont"/>
    <w:rsid w:val="004937BD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Normal"/>
    <w:rsid w:val="004937BD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customStyle="1" w:styleId="FontStyle32">
    <w:name w:val="Font Style32"/>
    <w:basedOn w:val="DefaultParagraphFont"/>
    <w:rsid w:val="00C73AED"/>
    <w:rPr>
      <w:rFonts w:ascii="Times New Roman" w:hAnsi="Times New Roman" w:cs="Times New Roman"/>
      <w:b/>
      <w:bCs/>
      <w:smallCaps/>
      <w:sz w:val="18"/>
      <w:szCs w:val="18"/>
    </w:rPr>
  </w:style>
  <w:style w:type="paragraph" w:styleId="ListParagraph">
    <w:name w:val="List Paragraph"/>
    <w:basedOn w:val="Normal"/>
    <w:uiPriority w:val="34"/>
    <w:qFormat/>
    <w:rsid w:val="0022390F"/>
    <w:pPr>
      <w:ind w:left="720"/>
      <w:contextualSpacing/>
    </w:pPr>
  </w:style>
  <w:style w:type="paragraph" w:customStyle="1" w:styleId="CharChar3CharCharCharChar0">
    <w:name w:val="Char Char3 Char Char Char Char Знак"/>
    <w:basedOn w:val="Normal"/>
    <w:rsid w:val="00DE3C22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Indent3">
    <w:name w:val="Body Text Indent 3"/>
    <w:basedOn w:val="Normal"/>
    <w:link w:val="BodyTextIndent3Char"/>
    <w:rsid w:val="001A52BF"/>
    <w:pPr>
      <w:ind w:firstLine="360"/>
      <w:jc w:val="both"/>
    </w:pPr>
    <w:rPr>
      <w:rFonts w:ascii="Arial" w:hAnsi="Arial"/>
      <w:szCs w:val="20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1A52BF"/>
    <w:rPr>
      <w:rFonts w:ascii="Arial" w:hAnsi="Arial"/>
      <w:sz w:val="24"/>
      <w:lang w:eastAsia="en-US"/>
    </w:rPr>
  </w:style>
  <w:style w:type="paragraph" w:customStyle="1" w:styleId="CharChar3CharCharCharChar1">
    <w:name w:val="Char Char3 Char Char Char Char"/>
    <w:basedOn w:val="Normal"/>
    <w:rsid w:val="007B6EAC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819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819BD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DefaultParagraphFont"/>
    <w:rsid w:val="007843BA"/>
  </w:style>
  <w:style w:type="paragraph" w:customStyle="1" w:styleId="Style">
    <w:name w:val="Style"/>
    <w:uiPriority w:val="99"/>
    <w:rsid w:val="000109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B331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B3310"/>
    <w:rPr>
      <w:sz w:val="24"/>
      <w:szCs w:val="24"/>
      <w:lang w:val="en-US" w:eastAsia="en-US"/>
    </w:rPr>
  </w:style>
  <w:style w:type="paragraph" w:customStyle="1" w:styleId="CharChar3CharCharCharChar2">
    <w:name w:val="Char Char3 Char Char Char Char Знак"/>
    <w:basedOn w:val="Normal"/>
    <w:rsid w:val="00C228EB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erChar">
    <w:name w:val="Header Char"/>
    <w:aliases w:val="Intestazione.int.intestazione Char,Intestazione.int Char,Char1 Char Char"/>
    <w:link w:val="Header"/>
    <w:rsid w:val="00C424D0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3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2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C6BC6"/>
    <w:pPr>
      <w:tabs>
        <w:tab w:val="center" w:pos="4703"/>
        <w:tab w:val="right" w:pos="9406"/>
      </w:tabs>
    </w:pPr>
  </w:style>
  <w:style w:type="character" w:styleId="a5">
    <w:name w:val="page number"/>
    <w:basedOn w:val="a0"/>
    <w:rsid w:val="00DC6BC6"/>
  </w:style>
  <w:style w:type="paragraph" w:styleId="a6">
    <w:name w:val="header"/>
    <w:aliases w:val="Intestazione.int.intestazione,Intestazione.int,Char1 Char"/>
    <w:basedOn w:val="a"/>
    <w:link w:val="a7"/>
    <w:rsid w:val="0048788E"/>
    <w:pPr>
      <w:tabs>
        <w:tab w:val="center" w:pos="4703"/>
        <w:tab w:val="right" w:pos="9406"/>
      </w:tabs>
    </w:pPr>
  </w:style>
  <w:style w:type="character" w:styleId="a8">
    <w:name w:val="Hyperlink"/>
    <w:basedOn w:val="a0"/>
    <w:uiPriority w:val="99"/>
    <w:semiHidden/>
    <w:unhideWhenUsed/>
    <w:rsid w:val="001A7D8F"/>
    <w:rPr>
      <w:color w:val="0000FF"/>
      <w:u w:val="single"/>
    </w:rPr>
  </w:style>
  <w:style w:type="paragraph" w:customStyle="1" w:styleId="CharChar3CharCharCharChar">
    <w:name w:val="Char Char3 Char Char Char Char"/>
    <w:basedOn w:val="a"/>
    <w:rsid w:val="000565F9"/>
    <w:pPr>
      <w:spacing w:after="160" w:line="240" w:lineRule="exact"/>
    </w:pPr>
    <w:rPr>
      <w:rFonts w:ascii="Tahoma" w:hAnsi="Tahoma"/>
      <w:sz w:val="20"/>
      <w:szCs w:val="20"/>
    </w:rPr>
  </w:style>
  <w:style w:type="character" w:styleId="a9">
    <w:name w:val="Placeholder Text"/>
    <w:basedOn w:val="a0"/>
    <w:uiPriority w:val="99"/>
    <w:semiHidden/>
    <w:rsid w:val="0084022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4022E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4022E"/>
    <w:rPr>
      <w:rFonts w:ascii="Tahoma" w:hAnsi="Tahoma" w:cs="Tahoma"/>
      <w:sz w:val="16"/>
      <w:szCs w:val="16"/>
      <w:lang w:val="en-US" w:eastAsia="en-US"/>
    </w:rPr>
  </w:style>
  <w:style w:type="character" w:customStyle="1" w:styleId="FontStyle34">
    <w:name w:val="Font Style34"/>
    <w:basedOn w:val="a0"/>
    <w:rsid w:val="004937BD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rsid w:val="004937BD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customStyle="1" w:styleId="FontStyle32">
    <w:name w:val="Font Style32"/>
    <w:basedOn w:val="a0"/>
    <w:rsid w:val="00C73AED"/>
    <w:rPr>
      <w:rFonts w:ascii="Times New Roman" w:hAnsi="Times New Roman" w:cs="Times New Roman"/>
      <w:b/>
      <w:bCs/>
      <w:smallCaps/>
      <w:sz w:val="18"/>
      <w:szCs w:val="18"/>
    </w:rPr>
  </w:style>
  <w:style w:type="paragraph" w:styleId="ac">
    <w:name w:val="List Paragraph"/>
    <w:basedOn w:val="a"/>
    <w:uiPriority w:val="34"/>
    <w:qFormat/>
    <w:rsid w:val="0022390F"/>
    <w:pPr>
      <w:ind w:left="720"/>
      <w:contextualSpacing/>
    </w:pPr>
  </w:style>
  <w:style w:type="paragraph" w:customStyle="1" w:styleId="CharChar3CharCharCharChar0">
    <w:name w:val="Char Char3 Char Char Char Char Знак"/>
    <w:basedOn w:val="a"/>
    <w:rsid w:val="00DE3C22"/>
    <w:pPr>
      <w:spacing w:after="160" w:line="240" w:lineRule="exact"/>
    </w:pPr>
    <w:rPr>
      <w:rFonts w:ascii="Tahoma" w:hAnsi="Tahoma"/>
      <w:sz w:val="20"/>
      <w:szCs w:val="20"/>
    </w:rPr>
  </w:style>
  <w:style w:type="paragraph" w:styleId="3">
    <w:name w:val="Body Text Indent 3"/>
    <w:basedOn w:val="a"/>
    <w:link w:val="30"/>
    <w:rsid w:val="001A52BF"/>
    <w:pPr>
      <w:ind w:firstLine="360"/>
      <w:jc w:val="both"/>
    </w:pPr>
    <w:rPr>
      <w:rFonts w:ascii="Arial" w:hAnsi="Arial"/>
      <w:szCs w:val="20"/>
      <w:lang w:val="bg-BG"/>
    </w:rPr>
  </w:style>
  <w:style w:type="character" w:customStyle="1" w:styleId="30">
    <w:name w:val="Основен текст с отстъп 3 Знак"/>
    <w:basedOn w:val="a0"/>
    <w:link w:val="3"/>
    <w:rsid w:val="001A52BF"/>
    <w:rPr>
      <w:rFonts w:ascii="Arial" w:hAnsi="Arial"/>
      <w:sz w:val="24"/>
      <w:lang w:eastAsia="en-US"/>
    </w:rPr>
  </w:style>
  <w:style w:type="paragraph" w:customStyle="1" w:styleId="CharChar3CharCharCharChar1">
    <w:name w:val="Char Char3 Char Char Char Char"/>
    <w:basedOn w:val="a"/>
    <w:rsid w:val="007B6EAC"/>
    <w:pPr>
      <w:spacing w:after="160" w:line="240" w:lineRule="exact"/>
    </w:pPr>
    <w:rPr>
      <w:rFonts w:ascii="Tahoma" w:hAnsi="Tahoma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819BD"/>
    <w:pPr>
      <w:spacing w:after="120"/>
    </w:pPr>
  </w:style>
  <w:style w:type="character" w:customStyle="1" w:styleId="ae">
    <w:name w:val="Основен текст Знак"/>
    <w:basedOn w:val="a0"/>
    <w:link w:val="ad"/>
    <w:uiPriority w:val="99"/>
    <w:semiHidden/>
    <w:rsid w:val="00D819BD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rsid w:val="007843BA"/>
  </w:style>
  <w:style w:type="paragraph" w:customStyle="1" w:styleId="Style">
    <w:name w:val="Style"/>
    <w:uiPriority w:val="99"/>
    <w:rsid w:val="000109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f">
    <w:name w:val="Body Text First Indent"/>
    <w:basedOn w:val="ad"/>
    <w:link w:val="af0"/>
    <w:uiPriority w:val="99"/>
    <w:unhideWhenUsed/>
    <w:rsid w:val="003B3310"/>
    <w:pPr>
      <w:spacing w:after="0"/>
      <w:ind w:firstLine="360"/>
    </w:pPr>
  </w:style>
  <w:style w:type="character" w:customStyle="1" w:styleId="af0">
    <w:name w:val="Основен текст отстъп първи ред Знак"/>
    <w:basedOn w:val="ae"/>
    <w:link w:val="af"/>
    <w:uiPriority w:val="99"/>
    <w:rsid w:val="003B3310"/>
    <w:rPr>
      <w:sz w:val="24"/>
      <w:szCs w:val="24"/>
      <w:lang w:val="en-US" w:eastAsia="en-US"/>
    </w:rPr>
  </w:style>
  <w:style w:type="paragraph" w:customStyle="1" w:styleId="CharChar3CharCharCharChar2">
    <w:name w:val="Char Char3 Char Char Char Char Знак"/>
    <w:basedOn w:val="a"/>
    <w:rsid w:val="00C228EB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7">
    <w:name w:val="Горен колонтитул Знак"/>
    <w:aliases w:val="Intestazione.int.intestazione Знак,Intestazione.int Знак,Char1 Char Знак"/>
    <w:link w:val="a6"/>
    <w:rsid w:val="00C424D0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7A4F-E432-4862-9561-523D1EAD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“Д И З А Й Н К О М П Л Е К  ”   ООД</vt:lpstr>
      <vt:lpstr>“Д И З А Й Н К О М П Л Е К  ”   ООД</vt:lpstr>
    </vt:vector>
  </TitlesOfParts>
  <Company>Private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“Д И З А Й Н К О М П Л Е К  ”   ООД</dc:title>
  <dc:creator>R&amp;T_Hristovi</dc:creator>
  <cp:lastModifiedBy>Nelly Gruncharova</cp:lastModifiedBy>
  <cp:revision>3</cp:revision>
  <cp:lastPrinted>2007-04-11T09:22:00Z</cp:lastPrinted>
  <dcterms:created xsi:type="dcterms:W3CDTF">2014-11-03T15:50:00Z</dcterms:created>
  <dcterms:modified xsi:type="dcterms:W3CDTF">2014-11-04T08:47:00Z</dcterms:modified>
</cp:coreProperties>
</file>